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CF3E" w14:textId="3CA8AA29" w:rsidR="00572F54" w:rsidRDefault="001A325E" w:rsidP="00CA0711">
      <w:pPr>
        <w:tabs>
          <w:tab w:val="left" w:pos="1530"/>
        </w:tabs>
        <w:ind w:left="1440" w:firstLine="720"/>
        <w:jc w:val="center"/>
        <w:rPr>
          <w:color w:val="21586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707959" wp14:editId="30E6218A">
            <wp:simplePos x="0" y="0"/>
            <wp:positionH relativeFrom="column">
              <wp:posOffset>38100</wp:posOffset>
            </wp:positionH>
            <wp:positionV relativeFrom="paragraph">
              <wp:posOffset>-355600</wp:posOffset>
            </wp:positionV>
            <wp:extent cx="6848475" cy="1485900"/>
            <wp:effectExtent l="0" t="0" r="0" b="0"/>
            <wp:wrapThrough wrapText="bothSides">
              <wp:wrapPolygon edited="0">
                <wp:start x="1082" y="1938"/>
                <wp:lineTo x="961" y="3323"/>
                <wp:lineTo x="901" y="12738"/>
                <wp:lineTo x="1021" y="18831"/>
                <wp:lineTo x="4326" y="19938"/>
                <wp:lineTo x="13158" y="20492"/>
                <wp:lineTo x="13879" y="20492"/>
                <wp:lineTo x="17905" y="19938"/>
                <wp:lineTo x="20849" y="18277"/>
                <wp:lineTo x="20849" y="3600"/>
                <wp:lineTo x="20729" y="1938"/>
                <wp:lineTo x="1082" y="1938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24BE7" w14:textId="33C81EF2" w:rsidR="007D1C85" w:rsidRPr="004B36AD" w:rsidRDefault="000C0158" w:rsidP="005573B1">
      <w:pPr>
        <w:pStyle w:val="Footer"/>
        <w:jc w:val="center"/>
        <w:rPr>
          <w:rFonts w:ascii="Arial Narrow" w:hAnsi="Arial Narrow"/>
          <w:color w:val="215868"/>
          <w:sz w:val="26"/>
          <w:szCs w:val="26"/>
        </w:rPr>
      </w:pPr>
      <w:r w:rsidRPr="004B36AD">
        <w:rPr>
          <w:rFonts w:ascii="Arial Narrow" w:hAnsi="Arial Narrow"/>
          <w:color w:val="215868"/>
          <w:sz w:val="26"/>
          <w:szCs w:val="26"/>
        </w:rPr>
        <w:t xml:space="preserve">7505 Taylorsville Road, Huber Heights, Ohio </w:t>
      </w:r>
      <w:proofErr w:type="gramStart"/>
      <w:r w:rsidRPr="004B36AD">
        <w:rPr>
          <w:rFonts w:ascii="Arial Narrow" w:hAnsi="Arial Narrow"/>
          <w:color w:val="215868"/>
          <w:sz w:val="26"/>
          <w:szCs w:val="26"/>
        </w:rPr>
        <w:t>45424</w:t>
      </w:r>
      <w:r w:rsidR="005573B1" w:rsidRPr="004B36AD">
        <w:rPr>
          <w:rFonts w:ascii="Arial Narrow" w:hAnsi="Arial Narrow"/>
          <w:color w:val="215868"/>
          <w:sz w:val="26"/>
          <w:szCs w:val="26"/>
        </w:rPr>
        <w:t xml:space="preserve">  </w:t>
      </w:r>
      <w:r w:rsidR="002569AD" w:rsidRPr="004B36AD">
        <w:rPr>
          <w:rFonts w:ascii="Arial Narrow" w:hAnsi="Arial Narrow"/>
          <w:color w:val="215868"/>
          <w:sz w:val="26"/>
          <w:szCs w:val="26"/>
        </w:rPr>
        <w:t>•</w:t>
      </w:r>
      <w:proofErr w:type="gramEnd"/>
      <w:r w:rsidR="005573B1" w:rsidRPr="004B36AD">
        <w:rPr>
          <w:rFonts w:ascii="Arial Narrow" w:hAnsi="Arial Narrow"/>
          <w:color w:val="215868"/>
          <w:sz w:val="26"/>
          <w:szCs w:val="26"/>
        </w:rPr>
        <w:t xml:space="preserve">  </w:t>
      </w:r>
      <w:r w:rsidR="007D1C85" w:rsidRPr="004B36AD">
        <w:rPr>
          <w:rFonts w:ascii="Arial Narrow" w:hAnsi="Arial Narrow"/>
          <w:color w:val="215868"/>
          <w:sz w:val="26"/>
          <w:szCs w:val="26"/>
        </w:rPr>
        <w:t>937-236-5970</w:t>
      </w:r>
    </w:p>
    <w:p w14:paraId="5B66903E" w14:textId="77777777" w:rsidR="007F4815" w:rsidRDefault="007F4815" w:rsidP="007F4815">
      <w:pPr>
        <w:rPr>
          <w:color w:val="000080"/>
        </w:rPr>
      </w:pPr>
    </w:p>
    <w:p w14:paraId="470B3EAE" w14:textId="2F980577" w:rsidR="0036579B" w:rsidRPr="00252AD0" w:rsidRDefault="000C0158" w:rsidP="006B5439">
      <w:pPr>
        <w:spacing w:after="240" w:line="276" w:lineRule="auto"/>
        <w:ind w:left="540" w:right="36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Job Title</w:t>
      </w:r>
      <w:proofErr w:type="gramStart"/>
      <w:r w:rsidRPr="00252AD0">
        <w:rPr>
          <w:rFonts w:asciiTheme="minorHAnsi" w:hAnsiTheme="minorHAnsi" w:cs="Arial"/>
          <w:sz w:val="22"/>
          <w:szCs w:val="22"/>
        </w:rPr>
        <w:t>:</w:t>
      </w:r>
      <w:r w:rsidR="009023A1" w:rsidRPr="00252AD0">
        <w:rPr>
          <w:rFonts w:asciiTheme="minorHAnsi" w:hAnsiTheme="minorHAnsi" w:cs="Arial"/>
          <w:sz w:val="22"/>
          <w:szCs w:val="22"/>
        </w:rPr>
        <w:t xml:space="preserve">  </w:t>
      </w:r>
      <w:r w:rsidR="002B4F02" w:rsidRPr="002B4F02">
        <w:rPr>
          <w:rFonts w:asciiTheme="minorHAnsi" w:hAnsiTheme="minorHAnsi" w:cs="Arial"/>
          <w:b/>
          <w:bCs/>
          <w:i/>
          <w:iCs/>
          <w:sz w:val="22"/>
          <w:szCs w:val="22"/>
        </w:rPr>
        <w:t>Steeple</w:t>
      </w:r>
      <w:proofErr w:type="gramEnd"/>
      <w:r w:rsidR="002B4F02">
        <w:rPr>
          <w:rFonts w:asciiTheme="minorHAnsi" w:hAnsiTheme="minorHAnsi" w:cs="Arial"/>
          <w:sz w:val="22"/>
          <w:szCs w:val="22"/>
        </w:rPr>
        <w:t xml:space="preserve"> </w:t>
      </w:r>
      <w:r w:rsidR="001A63AD">
        <w:rPr>
          <w:rFonts w:asciiTheme="minorHAnsi" w:hAnsiTheme="minorHAnsi" w:cs="Arial"/>
          <w:b/>
          <w:bCs/>
          <w:i/>
          <w:iCs/>
          <w:sz w:val="22"/>
          <w:szCs w:val="22"/>
        </w:rPr>
        <w:t>Bell Director</w:t>
      </w:r>
    </w:p>
    <w:p w14:paraId="081C3EB0" w14:textId="72FA0D48" w:rsidR="000B380B" w:rsidRDefault="000C0158" w:rsidP="000C0158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Job </w:t>
      </w:r>
      <w:r w:rsidR="00CB1AB8"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Summary</w:t>
      </w:r>
      <w:proofErr w:type="gramStart"/>
      <w:r w:rsidRPr="00252AD0">
        <w:rPr>
          <w:rFonts w:asciiTheme="minorHAnsi" w:hAnsiTheme="minorHAnsi" w:cs="Arial"/>
          <w:sz w:val="22"/>
          <w:szCs w:val="22"/>
        </w:rPr>
        <w:t>: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  </w:t>
      </w:r>
      <w:r w:rsidR="00BD799C">
        <w:rPr>
          <w:rFonts w:asciiTheme="minorHAnsi" w:hAnsiTheme="minorHAnsi" w:cs="Arial"/>
          <w:sz w:val="22"/>
          <w:szCs w:val="22"/>
        </w:rPr>
        <w:t>The</w:t>
      </w:r>
      <w:proofErr w:type="gramEnd"/>
      <w:r w:rsidR="00BD799C">
        <w:rPr>
          <w:rFonts w:asciiTheme="minorHAnsi" w:hAnsiTheme="minorHAnsi" w:cs="Arial"/>
          <w:sz w:val="22"/>
          <w:szCs w:val="22"/>
        </w:rPr>
        <w:t xml:space="preserve"> </w:t>
      </w:r>
      <w:r w:rsidR="002B4F02" w:rsidRPr="002B4F02">
        <w:rPr>
          <w:rFonts w:asciiTheme="minorHAnsi" w:hAnsiTheme="minorHAnsi" w:cs="Arial"/>
          <w:sz w:val="22"/>
          <w:szCs w:val="22"/>
        </w:rPr>
        <w:t>Steeple Bell</w:t>
      </w:r>
      <w:r w:rsidR="002B4F0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="000172F9">
        <w:rPr>
          <w:rFonts w:asciiTheme="minorHAnsi" w:hAnsiTheme="minorHAnsi" w:cs="Arial"/>
          <w:sz w:val="22"/>
          <w:szCs w:val="22"/>
        </w:rPr>
        <w:t xml:space="preserve">Director </w:t>
      </w:r>
      <w:r w:rsidR="001A1D09">
        <w:rPr>
          <w:rFonts w:asciiTheme="minorHAnsi" w:hAnsiTheme="minorHAnsi" w:cs="Arial"/>
          <w:sz w:val="22"/>
          <w:szCs w:val="22"/>
        </w:rPr>
        <w:t xml:space="preserve">is responsible for leading rehearsals and </w:t>
      </w:r>
      <w:r w:rsidR="00FD3568">
        <w:rPr>
          <w:rFonts w:asciiTheme="minorHAnsi" w:hAnsiTheme="minorHAnsi" w:cs="Arial"/>
          <w:sz w:val="22"/>
          <w:szCs w:val="22"/>
        </w:rPr>
        <w:t>performances of the Steeple</w:t>
      </w:r>
      <w:r w:rsidR="002B4F02">
        <w:rPr>
          <w:rFonts w:asciiTheme="minorHAnsi" w:hAnsiTheme="minorHAnsi" w:cs="Arial"/>
          <w:sz w:val="22"/>
          <w:szCs w:val="22"/>
        </w:rPr>
        <w:t xml:space="preserve"> </w:t>
      </w:r>
      <w:r w:rsidR="0034722B">
        <w:rPr>
          <w:rFonts w:asciiTheme="minorHAnsi" w:hAnsiTheme="minorHAnsi" w:cs="Arial"/>
          <w:sz w:val="22"/>
          <w:szCs w:val="22"/>
        </w:rPr>
        <w:t>B</w:t>
      </w:r>
      <w:r w:rsidR="00FD3568">
        <w:rPr>
          <w:rFonts w:asciiTheme="minorHAnsi" w:hAnsiTheme="minorHAnsi" w:cs="Arial"/>
          <w:sz w:val="22"/>
          <w:szCs w:val="22"/>
        </w:rPr>
        <w:t>ells Handbell Choi</w:t>
      </w:r>
      <w:r w:rsidR="00F35CFE">
        <w:rPr>
          <w:rFonts w:asciiTheme="minorHAnsi" w:hAnsiTheme="minorHAnsi" w:cs="Arial"/>
          <w:sz w:val="22"/>
          <w:szCs w:val="22"/>
        </w:rPr>
        <w:t xml:space="preserve">r, aligning the music selections with </w:t>
      </w:r>
      <w:r w:rsidR="007862FB">
        <w:rPr>
          <w:rFonts w:asciiTheme="minorHAnsi" w:hAnsiTheme="minorHAnsi" w:cs="Arial"/>
          <w:sz w:val="22"/>
          <w:szCs w:val="22"/>
        </w:rPr>
        <w:t>church services.  The Steeple</w:t>
      </w:r>
      <w:r w:rsidR="002B4F02">
        <w:rPr>
          <w:rFonts w:asciiTheme="minorHAnsi" w:hAnsiTheme="minorHAnsi" w:cs="Arial"/>
          <w:sz w:val="22"/>
          <w:szCs w:val="22"/>
        </w:rPr>
        <w:t xml:space="preserve"> B</w:t>
      </w:r>
      <w:r w:rsidR="007862FB">
        <w:rPr>
          <w:rFonts w:asciiTheme="minorHAnsi" w:hAnsiTheme="minorHAnsi" w:cs="Arial"/>
          <w:sz w:val="22"/>
          <w:szCs w:val="22"/>
        </w:rPr>
        <w:t>ells Handbell Choir</w:t>
      </w:r>
      <w:r w:rsidR="00991FB1">
        <w:rPr>
          <w:rFonts w:asciiTheme="minorHAnsi" w:hAnsiTheme="minorHAnsi" w:cs="Arial"/>
          <w:sz w:val="22"/>
          <w:szCs w:val="22"/>
        </w:rPr>
        <w:t xml:space="preserve"> typically</w:t>
      </w:r>
      <w:r w:rsidR="007862FB">
        <w:rPr>
          <w:rFonts w:asciiTheme="minorHAnsi" w:hAnsiTheme="minorHAnsi" w:cs="Arial"/>
          <w:sz w:val="22"/>
          <w:szCs w:val="22"/>
        </w:rPr>
        <w:t xml:space="preserve"> </w:t>
      </w:r>
      <w:r w:rsidR="009C6CF4">
        <w:rPr>
          <w:rFonts w:asciiTheme="minorHAnsi" w:hAnsiTheme="minorHAnsi" w:cs="Arial"/>
          <w:sz w:val="22"/>
          <w:szCs w:val="22"/>
        </w:rPr>
        <w:t>participates in worship one Sunday per month, from September through May</w:t>
      </w:r>
      <w:r w:rsidR="00991FB1">
        <w:rPr>
          <w:rFonts w:asciiTheme="minorHAnsi" w:hAnsiTheme="minorHAnsi" w:cs="Arial"/>
          <w:sz w:val="22"/>
          <w:szCs w:val="22"/>
        </w:rPr>
        <w:t>.</w:t>
      </w:r>
    </w:p>
    <w:p w14:paraId="6F2B079B" w14:textId="45CF673D" w:rsidR="000C0158" w:rsidRPr="00252AD0" w:rsidRDefault="00F03FEB" w:rsidP="000C0158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Accountable to</w:t>
      </w:r>
      <w:r w:rsidR="000C0158" w:rsidRPr="00252AD0">
        <w:rPr>
          <w:rFonts w:asciiTheme="minorHAnsi" w:hAnsiTheme="minorHAnsi" w:cs="Arial"/>
          <w:sz w:val="22"/>
          <w:szCs w:val="22"/>
        </w:rPr>
        <w:t>: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  Lead Pastor</w:t>
      </w:r>
    </w:p>
    <w:p w14:paraId="282089AC" w14:textId="25455E6E" w:rsidR="00176557" w:rsidRPr="00252AD0" w:rsidRDefault="00867648" w:rsidP="000C0158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Employment Status</w:t>
      </w:r>
      <w:proofErr w:type="gramStart"/>
      <w:r w:rsidR="00176557" w:rsidRPr="00252AD0">
        <w:rPr>
          <w:rFonts w:asciiTheme="minorHAnsi" w:hAnsiTheme="minorHAnsi" w:cs="Arial"/>
          <w:sz w:val="22"/>
          <w:szCs w:val="22"/>
        </w:rPr>
        <w:t xml:space="preserve">:  </w:t>
      </w:r>
      <w:r w:rsidR="00B240A6" w:rsidRPr="00252AD0">
        <w:rPr>
          <w:rFonts w:asciiTheme="minorHAnsi" w:hAnsiTheme="minorHAnsi" w:cs="Arial"/>
          <w:sz w:val="22"/>
          <w:szCs w:val="22"/>
        </w:rPr>
        <w:t>P</w:t>
      </w:r>
      <w:r w:rsidR="00142502" w:rsidRPr="00252AD0">
        <w:rPr>
          <w:rFonts w:asciiTheme="minorHAnsi" w:hAnsiTheme="minorHAnsi" w:cs="Arial"/>
          <w:sz w:val="22"/>
          <w:szCs w:val="22"/>
        </w:rPr>
        <w:t>ar</w:t>
      </w:r>
      <w:r w:rsidR="004C7231" w:rsidRPr="00252AD0">
        <w:rPr>
          <w:rFonts w:asciiTheme="minorHAnsi" w:hAnsiTheme="minorHAnsi" w:cs="Arial"/>
          <w:sz w:val="22"/>
          <w:szCs w:val="22"/>
        </w:rPr>
        <w:t>t</w:t>
      </w:r>
      <w:proofErr w:type="gramEnd"/>
      <w:r w:rsidR="00142502" w:rsidRPr="00252AD0">
        <w:rPr>
          <w:rFonts w:asciiTheme="minorHAnsi" w:hAnsiTheme="minorHAnsi" w:cs="Arial"/>
          <w:sz w:val="22"/>
          <w:szCs w:val="22"/>
        </w:rPr>
        <w:t>-time</w:t>
      </w:r>
      <w:r w:rsidR="006E3CEA" w:rsidRPr="00252AD0">
        <w:rPr>
          <w:rFonts w:asciiTheme="minorHAnsi" w:hAnsiTheme="minorHAnsi" w:cs="Arial"/>
          <w:sz w:val="22"/>
          <w:szCs w:val="22"/>
        </w:rPr>
        <w:t>,</w:t>
      </w:r>
      <w:r w:rsidR="00142502" w:rsidRPr="00252AD0">
        <w:rPr>
          <w:rFonts w:asciiTheme="minorHAnsi" w:hAnsiTheme="minorHAnsi" w:cs="Arial"/>
          <w:sz w:val="22"/>
          <w:szCs w:val="22"/>
        </w:rPr>
        <w:t xml:space="preserve"> </w:t>
      </w:r>
      <w:r w:rsidR="00B240A6" w:rsidRPr="00252AD0">
        <w:rPr>
          <w:rFonts w:asciiTheme="minorHAnsi" w:hAnsiTheme="minorHAnsi" w:cs="Arial"/>
          <w:sz w:val="22"/>
          <w:szCs w:val="22"/>
        </w:rPr>
        <w:t>hourly position</w:t>
      </w:r>
      <w:r w:rsidR="006E3CEA" w:rsidRPr="007338E9">
        <w:rPr>
          <w:rFonts w:asciiTheme="minorHAnsi" w:hAnsiTheme="minorHAnsi" w:cs="Arial"/>
          <w:sz w:val="22"/>
          <w:szCs w:val="22"/>
        </w:rPr>
        <w:t>;</w:t>
      </w:r>
      <w:r w:rsidR="00176557" w:rsidRPr="007338E9">
        <w:rPr>
          <w:rFonts w:asciiTheme="minorHAnsi" w:hAnsiTheme="minorHAnsi" w:cs="Arial"/>
          <w:sz w:val="22"/>
          <w:szCs w:val="22"/>
        </w:rPr>
        <w:t xml:space="preserve"> </w:t>
      </w:r>
      <w:r w:rsidR="006E3CEA" w:rsidRPr="007338E9">
        <w:rPr>
          <w:rFonts w:asciiTheme="minorHAnsi" w:hAnsiTheme="minorHAnsi" w:cs="Arial"/>
          <w:sz w:val="22"/>
          <w:szCs w:val="22"/>
        </w:rPr>
        <w:t xml:space="preserve">average of </w:t>
      </w:r>
      <w:r w:rsidR="00020E23" w:rsidRPr="007338E9">
        <w:rPr>
          <w:rFonts w:asciiTheme="minorHAnsi" w:hAnsiTheme="minorHAnsi" w:cs="Arial"/>
          <w:sz w:val="22"/>
          <w:szCs w:val="22"/>
        </w:rPr>
        <w:t>4-5</w:t>
      </w:r>
      <w:r w:rsidR="00176557" w:rsidRPr="007338E9">
        <w:rPr>
          <w:rFonts w:asciiTheme="minorHAnsi" w:hAnsiTheme="minorHAnsi" w:cs="Arial"/>
          <w:sz w:val="22"/>
          <w:szCs w:val="22"/>
        </w:rPr>
        <w:t xml:space="preserve"> hours per week</w:t>
      </w:r>
      <w:r w:rsidR="004E5D46" w:rsidRPr="007338E9">
        <w:rPr>
          <w:rFonts w:asciiTheme="minorHAnsi" w:hAnsiTheme="minorHAnsi" w:cs="Arial"/>
          <w:sz w:val="22"/>
          <w:szCs w:val="22"/>
        </w:rPr>
        <w:t>, seasonally</w:t>
      </w:r>
    </w:p>
    <w:p w14:paraId="03CE8D69" w14:textId="77777777" w:rsidR="00CB1AB8" w:rsidRDefault="00CB1AB8" w:rsidP="000C0158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Spiritual Requirements:</w:t>
      </w:r>
    </w:p>
    <w:p w14:paraId="1CE129D0" w14:textId="0CD9D870" w:rsidR="001173BC" w:rsidRDefault="001173BC" w:rsidP="001173BC">
      <w:pPr>
        <w:pStyle w:val="ListParagraph"/>
        <w:numPr>
          <w:ilvl w:val="0"/>
          <w:numId w:val="3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Be a committed follower of Jesus Christ, seeking to love, grow, and serve God</w:t>
      </w:r>
    </w:p>
    <w:p w14:paraId="68BC608A" w14:textId="4C5EDAC4" w:rsidR="001173BC" w:rsidRDefault="001173BC" w:rsidP="001173BC">
      <w:pPr>
        <w:pStyle w:val="ListParagraph"/>
        <w:numPr>
          <w:ilvl w:val="0"/>
          <w:numId w:val="3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Understand</w:t>
      </w:r>
      <w:r w:rsidR="00523C7E">
        <w:rPr>
          <w:rFonts w:asciiTheme="minorHAnsi" w:hAnsiTheme="minorHAnsi" w:cs="Arial"/>
          <w:sz w:val="22"/>
          <w:szCs w:val="22"/>
        </w:rPr>
        <w:t>, support, and champion</w:t>
      </w:r>
      <w:r w:rsidR="00263D11">
        <w:rPr>
          <w:rFonts w:asciiTheme="minorHAnsi" w:hAnsiTheme="minorHAnsi" w:cs="Arial"/>
          <w:sz w:val="22"/>
          <w:szCs w:val="22"/>
        </w:rPr>
        <w:t xml:space="preserve"> the mission and </w:t>
      </w:r>
      <w:r w:rsidR="00523C7E">
        <w:rPr>
          <w:rFonts w:asciiTheme="minorHAnsi" w:hAnsiTheme="minorHAnsi" w:cs="Arial"/>
          <w:sz w:val="22"/>
          <w:szCs w:val="22"/>
        </w:rPr>
        <w:t>vision</w:t>
      </w:r>
      <w:r w:rsidR="00263D11">
        <w:rPr>
          <w:rFonts w:asciiTheme="minorHAnsi" w:hAnsiTheme="minorHAnsi" w:cs="Arial"/>
          <w:sz w:val="22"/>
          <w:szCs w:val="22"/>
        </w:rPr>
        <w:t xml:space="preserve"> of Sulphur Grove UMC</w:t>
      </w:r>
    </w:p>
    <w:p w14:paraId="6C97202D" w14:textId="4D03F70B" w:rsidR="00263D11" w:rsidRDefault="00B548F9" w:rsidP="001173BC">
      <w:pPr>
        <w:pStyle w:val="ListParagraph"/>
        <w:numPr>
          <w:ilvl w:val="0"/>
          <w:numId w:val="3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Commitment to personal spiritual growth and a healthy lifestyle</w:t>
      </w:r>
    </w:p>
    <w:p w14:paraId="42982E60" w14:textId="017D57CF" w:rsidR="00B548F9" w:rsidRDefault="00B548F9" w:rsidP="001173BC">
      <w:pPr>
        <w:pStyle w:val="ListParagraph"/>
        <w:numPr>
          <w:ilvl w:val="0"/>
          <w:numId w:val="3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Considers this position a ministry, not a job</w:t>
      </w:r>
    </w:p>
    <w:p w14:paraId="22C27E82" w14:textId="1FC1399D" w:rsidR="00C36780" w:rsidRPr="001173BC" w:rsidRDefault="00C36780" w:rsidP="001173BC">
      <w:pPr>
        <w:pStyle w:val="ListParagraph"/>
        <w:numPr>
          <w:ilvl w:val="0"/>
          <w:numId w:val="3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Practices healthy relational boundaries and fiscal integrity</w:t>
      </w:r>
    </w:p>
    <w:p w14:paraId="086E8C24" w14:textId="77512D0B" w:rsidR="000C0158" w:rsidRPr="00252AD0" w:rsidRDefault="00E42735" w:rsidP="000C0158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Job </w:t>
      </w:r>
      <w:r w:rsidR="000C0158"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Responsibilities</w:t>
      </w:r>
      <w:proofErr w:type="gramStart"/>
      <w:r w:rsidR="000C0158" w:rsidRPr="00252AD0">
        <w:rPr>
          <w:rFonts w:asciiTheme="minorHAnsi" w:hAnsiTheme="minorHAnsi" w:cs="Arial"/>
          <w:sz w:val="22"/>
          <w:szCs w:val="22"/>
        </w:rPr>
        <w:t>:</w:t>
      </w:r>
      <w:r w:rsidR="00C36780">
        <w:rPr>
          <w:rFonts w:asciiTheme="minorHAnsi" w:hAnsiTheme="minorHAnsi" w:cs="Arial"/>
          <w:sz w:val="22"/>
          <w:szCs w:val="22"/>
        </w:rPr>
        <w:t xml:space="preserve">  The</w:t>
      </w:r>
      <w:proofErr w:type="gramEnd"/>
      <w:r w:rsidR="00C36780">
        <w:rPr>
          <w:rFonts w:asciiTheme="minorHAnsi" w:hAnsiTheme="minorHAnsi" w:cs="Arial"/>
          <w:sz w:val="22"/>
          <w:szCs w:val="22"/>
        </w:rPr>
        <w:t xml:space="preserve"> </w:t>
      </w:r>
      <w:r w:rsidR="0034722B" w:rsidRPr="002B4F02">
        <w:rPr>
          <w:rFonts w:asciiTheme="minorHAnsi" w:hAnsiTheme="minorHAnsi" w:cs="Arial"/>
          <w:sz w:val="22"/>
          <w:szCs w:val="22"/>
        </w:rPr>
        <w:t>Steeple Bell</w:t>
      </w:r>
      <w:r w:rsidR="0034722B">
        <w:rPr>
          <w:rFonts w:asciiTheme="minorHAnsi" w:hAnsiTheme="minorHAnsi" w:cs="Arial"/>
          <w:sz w:val="22"/>
          <w:szCs w:val="22"/>
        </w:rPr>
        <w:t xml:space="preserve"> </w:t>
      </w:r>
      <w:r w:rsidR="00C52D04">
        <w:rPr>
          <w:rFonts w:asciiTheme="minorHAnsi" w:hAnsiTheme="minorHAnsi" w:cs="Arial"/>
          <w:sz w:val="22"/>
          <w:szCs w:val="22"/>
        </w:rPr>
        <w:t>Director</w:t>
      </w:r>
      <w:r w:rsidR="00C36780">
        <w:rPr>
          <w:rFonts w:asciiTheme="minorHAnsi" w:hAnsiTheme="minorHAnsi" w:cs="Arial"/>
          <w:sz w:val="22"/>
          <w:szCs w:val="22"/>
        </w:rPr>
        <w:t xml:space="preserve"> shall be responsible for the following:</w:t>
      </w:r>
    </w:p>
    <w:p w14:paraId="314C8B39" w14:textId="7905B7A6" w:rsidR="00E42735" w:rsidRPr="00252AD0" w:rsidRDefault="0089167F" w:rsidP="00BF13C3">
      <w:pPr>
        <w:spacing w:line="276" w:lineRule="auto"/>
        <w:ind w:righ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Bell Choir Leadership</w:t>
      </w:r>
      <w:r w:rsidR="00985490" w:rsidRPr="00252AD0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728D8F31" w14:textId="55202B92" w:rsidR="00322099" w:rsidRDefault="0089167F" w:rsidP="00322099">
      <w:pPr>
        <w:numPr>
          <w:ilvl w:val="0"/>
          <w:numId w:val="6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Direct and lead the bell choir, ensuring proper bell techniques, musical expression, and coordination with </w:t>
      </w:r>
      <w:r w:rsidR="00B073A8">
        <w:rPr>
          <w:rFonts w:asciiTheme="minorHAnsi" w:hAnsiTheme="minorHAnsi" w:cs="Arial"/>
          <w:sz w:val="22"/>
          <w:szCs w:val="22"/>
        </w:rPr>
        <w:t>other ensembles (if requested).</w:t>
      </w:r>
    </w:p>
    <w:p w14:paraId="4A90F117" w14:textId="53876608" w:rsidR="00B073A8" w:rsidRDefault="004A0096" w:rsidP="00322099">
      <w:pPr>
        <w:numPr>
          <w:ilvl w:val="0"/>
          <w:numId w:val="6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Schedule regular rehearsals and performances, integrating the bell choir into </w:t>
      </w:r>
      <w:r w:rsidR="007C6B2B">
        <w:rPr>
          <w:rFonts w:asciiTheme="minorHAnsi" w:hAnsiTheme="minorHAnsi" w:cs="Arial"/>
          <w:sz w:val="22"/>
          <w:szCs w:val="22"/>
        </w:rPr>
        <w:t>appropriate worship services and special events.</w:t>
      </w:r>
      <w:r w:rsidR="00AE6CBE">
        <w:rPr>
          <w:rFonts w:asciiTheme="minorHAnsi" w:hAnsiTheme="minorHAnsi" w:cs="Arial"/>
          <w:sz w:val="22"/>
          <w:szCs w:val="22"/>
        </w:rPr>
        <w:t xml:space="preserve"> (September through May)</w:t>
      </w:r>
    </w:p>
    <w:p w14:paraId="4C97789E" w14:textId="1D369B3F" w:rsidR="00977307" w:rsidRDefault="00977307" w:rsidP="00322099">
      <w:pPr>
        <w:numPr>
          <w:ilvl w:val="0"/>
          <w:numId w:val="6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Special rehearsals may be necessary at certain times of the year</w:t>
      </w:r>
      <w:r w:rsidR="006930CB">
        <w:rPr>
          <w:rFonts w:asciiTheme="minorHAnsi" w:hAnsiTheme="minorHAnsi" w:cs="Arial"/>
          <w:sz w:val="22"/>
          <w:szCs w:val="22"/>
        </w:rPr>
        <w:t>.</w:t>
      </w:r>
    </w:p>
    <w:p w14:paraId="7E36D78D" w14:textId="77777777" w:rsidR="006930CB" w:rsidRPr="00252AD0" w:rsidRDefault="006930CB" w:rsidP="006930CB">
      <w:pPr>
        <w:numPr>
          <w:ilvl w:val="0"/>
          <w:numId w:val="6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All rehearsals should be worship-oriented and centered on spiritual growth.</w:t>
      </w:r>
    </w:p>
    <w:p w14:paraId="6CCFC454" w14:textId="04FAE4FD" w:rsidR="007C6B2B" w:rsidRDefault="007C6B2B" w:rsidP="00322099">
      <w:pPr>
        <w:numPr>
          <w:ilvl w:val="0"/>
          <w:numId w:val="6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Ensure bell choir members have the necessary resources, including music</w:t>
      </w:r>
      <w:r w:rsidR="00BE4539">
        <w:rPr>
          <w:rFonts w:asciiTheme="minorHAnsi" w:hAnsiTheme="minorHAnsi" w:cs="Arial"/>
          <w:sz w:val="22"/>
          <w:szCs w:val="22"/>
        </w:rPr>
        <w:t xml:space="preserve"> and handbells, to succeed in their roles.</w:t>
      </w:r>
    </w:p>
    <w:p w14:paraId="36D204E5" w14:textId="57552203" w:rsidR="00CC2F11" w:rsidRPr="00252AD0" w:rsidRDefault="00CC2F11" w:rsidP="00CC2F11">
      <w:pPr>
        <w:spacing w:line="276" w:lineRule="auto"/>
        <w:ind w:righ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Collaboration</w:t>
      </w:r>
      <w:r w:rsidRPr="00252AD0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0B9793AF" w14:textId="388A32AF" w:rsidR="00CC2F11" w:rsidRDefault="00CC2F11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Work closely with the </w:t>
      </w:r>
      <w:r w:rsidR="00C70FF0">
        <w:rPr>
          <w:rFonts w:asciiTheme="minorHAnsi" w:hAnsiTheme="minorHAnsi" w:cs="Arial"/>
          <w:sz w:val="22"/>
          <w:szCs w:val="22"/>
        </w:rPr>
        <w:t>pastor</w:t>
      </w:r>
      <w:r w:rsidR="00900F97">
        <w:rPr>
          <w:rFonts w:asciiTheme="minorHAnsi" w:hAnsiTheme="minorHAnsi" w:cs="Arial"/>
          <w:sz w:val="22"/>
          <w:szCs w:val="22"/>
        </w:rPr>
        <w:t>(</w:t>
      </w:r>
      <w:r w:rsidR="00C70FF0">
        <w:rPr>
          <w:rFonts w:asciiTheme="minorHAnsi" w:hAnsiTheme="minorHAnsi" w:cs="Arial"/>
          <w:sz w:val="22"/>
          <w:szCs w:val="22"/>
        </w:rPr>
        <w:t>s</w:t>
      </w:r>
      <w:r w:rsidR="00900F97">
        <w:rPr>
          <w:rFonts w:asciiTheme="minorHAnsi" w:hAnsiTheme="minorHAnsi" w:cs="Arial"/>
          <w:sz w:val="22"/>
          <w:szCs w:val="22"/>
        </w:rPr>
        <w:t>)</w:t>
      </w:r>
      <w:r w:rsidR="00C70FF0">
        <w:rPr>
          <w:rFonts w:asciiTheme="minorHAnsi" w:hAnsiTheme="minorHAnsi" w:cs="Arial"/>
          <w:sz w:val="22"/>
          <w:szCs w:val="22"/>
        </w:rPr>
        <w:t xml:space="preserve"> and </w:t>
      </w:r>
      <w:r w:rsidR="00900F97">
        <w:rPr>
          <w:rFonts w:asciiTheme="minorHAnsi" w:hAnsiTheme="minorHAnsi" w:cs="Arial"/>
          <w:sz w:val="22"/>
          <w:szCs w:val="22"/>
        </w:rPr>
        <w:t>Music Ministry Coordinator</w:t>
      </w:r>
      <w:r w:rsidR="00CB404B">
        <w:rPr>
          <w:rFonts w:asciiTheme="minorHAnsi" w:hAnsiTheme="minorHAnsi" w:cs="Arial"/>
          <w:sz w:val="22"/>
          <w:szCs w:val="22"/>
        </w:rPr>
        <w:t xml:space="preserve"> to plan music for worship services, ensuring the music </w:t>
      </w:r>
      <w:r w:rsidR="000E3E29">
        <w:rPr>
          <w:rFonts w:asciiTheme="minorHAnsi" w:hAnsiTheme="minorHAnsi" w:cs="Arial"/>
          <w:sz w:val="22"/>
          <w:szCs w:val="22"/>
        </w:rPr>
        <w:t>supports</w:t>
      </w:r>
      <w:r w:rsidR="00CB404B">
        <w:rPr>
          <w:rFonts w:asciiTheme="minorHAnsi" w:hAnsiTheme="minorHAnsi" w:cs="Arial"/>
          <w:sz w:val="22"/>
          <w:szCs w:val="22"/>
        </w:rPr>
        <w:t xml:space="preserve"> the </w:t>
      </w:r>
      <w:r w:rsidR="001906F8">
        <w:rPr>
          <w:rFonts w:asciiTheme="minorHAnsi" w:hAnsiTheme="minorHAnsi" w:cs="Arial"/>
          <w:sz w:val="22"/>
          <w:szCs w:val="22"/>
        </w:rPr>
        <w:t>sermon and liturgical theme(s).</w:t>
      </w:r>
    </w:p>
    <w:p w14:paraId="37738EE8" w14:textId="3ADCDD49" w:rsidR="001906F8" w:rsidRDefault="001906F8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Collaborate with instrumentalists (e.g., organist, pianist, and other musicians) to coordinate musical elements for services and events</w:t>
      </w:r>
      <w:r w:rsidR="00D56638">
        <w:rPr>
          <w:rFonts w:asciiTheme="minorHAnsi" w:hAnsiTheme="minorHAnsi" w:cs="Arial"/>
          <w:sz w:val="22"/>
          <w:szCs w:val="22"/>
        </w:rPr>
        <w:t>.</w:t>
      </w:r>
    </w:p>
    <w:p w14:paraId="61362E10" w14:textId="5C86EB4A" w:rsidR="00CC2F11" w:rsidRPr="00252AD0" w:rsidRDefault="00D56638" w:rsidP="00CC2F11">
      <w:pPr>
        <w:spacing w:line="276" w:lineRule="auto"/>
        <w:ind w:righ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Repertoire Selection</w:t>
      </w:r>
      <w:r w:rsidR="00CC2F11" w:rsidRPr="00252AD0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5C750C34" w14:textId="445AFA40" w:rsidR="00CC2F11" w:rsidRDefault="00D56638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Curate a repertoire that reflects</w:t>
      </w:r>
      <w:r w:rsidR="00800DA6">
        <w:rPr>
          <w:rFonts w:asciiTheme="minorHAnsi" w:hAnsiTheme="minorHAnsi" w:cs="Arial"/>
          <w:sz w:val="22"/>
          <w:szCs w:val="22"/>
        </w:rPr>
        <w:t xml:space="preserve"> a variety of musical styles (traditional, contemporary, classical, sacred, etc.)</w:t>
      </w:r>
      <w:r w:rsidR="00003377">
        <w:rPr>
          <w:rFonts w:asciiTheme="minorHAnsi" w:hAnsiTheme="minorHAnsi" w:cs="Arial"/>
          <w:sz w:val="22"/>
          <w:szCs w:val="22"/>
        </w:rPr>
        <w:t xml:space="preserve"> and handbell techniques</w:t>
      </w:r>
      <w:r w:rsidR="00B930AB">
        <w:rPr>
          <w:rFonts w:asciiTheme="minorHAnsi" w:hAnsiTheme="minorHAnsi" w:cs="Arial"/>
          <w:sz w:val="22"/>
          <w:szCs w:val="22"/>
        </w:rPr>
        <w:t>,</w:t>
      </w:r>
      <w:r w:rsidR="00800DA6">
        <w:rPr>
          <w:rFonts w:asciiTheme="minorHAnsi" w:hAnsiTheme="minorHAnsi" w:cs="Arial"/>
          <w:sz w:val="22"/>
          <w:szCs w:val="22"/>
        </w:rPr>
        <w:t xml:space="preserve"> providing opportunities for </w:t>
      </w:r>
      <w:r w:rsidR="00810B5B">
        <w:rPr>
          <w:rFonts w:asciiTheme="minorHAnsi" w:hAnsiTheme="minorHAnsi" w:cs="Arial"/>
          <w:sz w:val="22"/>
          <w:szCs w:val="22"/>
        </w:rPr>
        <w:t>all levels of musicianship within the bell choir.</w:t>
      </w:r>
    </w:p>
    <w:p w14:paraId="683F2620" w14:textId="13941598" w:rsidR="00810B5B" w:rsidRDefault="00810B5B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Select music that stre</w:t>
      </w:r>
      <w:r w:rsidR="00A602DB">
        <w:rPr>
          <w:rFonts w:asciiTheme="minorHAnsi" w:hAnsiTheme="minorHAnsi" w:cs="Arial"/>
          <w:sz w:val="22"/>
          <w:szCs w:val="22"/>
        </w:rPr>
        <w:t>ngthens the worship experience and enriches the spiritual life of the congregation</w:t>
      </w:r>
      <w:r w:rsidR="00FA3E02">
        <w:rPr>
          <w:rFonts w:asciiTheme="minorHAnsi" w:hAnsiTheme="minorHAnsi" w:cs="Arial"/>
          <w:sz w:val="22"/>
          <w:szCs w:val="22"/>
        </w:rPr>
        <w:t>.</w:t>
      </w:r>
    </w:p>
    <w:p w14:paraId="19FA812F" w14:textId="4C07DF4F" w:rsidR="00FA3E02" w:rsidRPr="00252AD0" w:rsidRDefault="00FA3E02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a soloist or acc</w:t>
      </w:r>
      <w:r w:rsidR="00BA7C00">
        <w:rPr>
          <w:rFonts w:asciiTheme="minorHAnsi" w:hAnsiTheme="minorHAnsi" w:cs="Arial"/>
          <w:sz w:val="22"/>
          <w:szCs w:val="22"/>
        </w:rPr>
        <w:t>ompanist is required, copies of the music will be provided no less than one month in advance of performance.</w:t>
      </w:r>
    </w:p>
    <w:p w14:paraId="3C434811" w14:textId="0A96ECC7" w:rsidR="00CC2F11" w:rsidRPr="00252AD0" w:rsidRDefault="00A602DB" w:rsidP="00CC2F11">
      <w:pPr>
        <w:spacing w:line="276" w:lineRule="auto"/>
        <w:ind w:righ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Administrative Duties</w:t>
      </w:r>
      <w:r w:rsidR="00CC2F11" w:rsidRPr="00252AD0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6C01B56D" w14:textId="17816306" w:rsidR="00CC2F11" w:rsidRDefault="00A602DB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Schedule and communicate bell choir rehearsals, performances, and special events.</w:t>
      </w:r>
    </w:p>
    <w:p w14:paraId="0E26EA85" w14:textId="7B3BF0F7" w:rsidR="00172583" w:rsidRDefault="00440BC0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Communicate selections (title, composer, etc.) </w:t>
      </w:r>
      <w:r w:rsidR="005032E1">
        <w:rPr>
          <w:rFonts w:asciiTheme="minorHAnsi" w:hAnsiTheme="minorHAnsi" w:cs="Arial"/>
          <w:sz w:val="22"/>
          <w:szCs w:val="22"/>
        </w:rPr>
        <w:t xml:space="preserve">to the </w:t>
      </w:r>
      <w:r w:rsidR="00900F97">
        <w:rPr>
          <w:rFonts w:asciiTheme="minorHAnsi" w:hAnsiTheme="minorHAnsi" w:cs="Arial"/>
          <w:sz w:val="22"/>
          <w:szCs w:val="22"/>
        </w:rPr>
        <w:t>Music Ministry Coordinator</w:t>
      </w:r>
      <w:r w:rsidR="005032E1">
        <w:rPr>
          <w:rFonts w:asciiTheme="minorHAnsi" w:hAnsiTheme="minorHAnsi" w:cs="Arial"/>
          <w:sz w:val="22"/>
          <w:szCs w:val="22"/>
        </w:rPr>
        <w:t xml:space="preserve"> </w:t>
      </w:r>
      <w:r w:rsidR="00630AE3">
        <w:rPr>
          <w:rFonts w:asciiTheme="minorHAnsi" w:hAnsiTheme="minorHAnsi" w:cs="Arial"/>
          <w:sz w:val="22"/>
          <w:szCs w:val="22"/>
        </w:rPr>
        <w:t>in a timely manner for inclusion in bulletins.</w:t>
      </w:r>
    </w:p>
    <w:p w14:paraId="4A9FD888" w14:textId="79891AF4" w:rsidR="00A602DB" w:rsidRDefault="00A602DB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Maintain music library, ensuring materials are organized, up-to-date, and accessible.</w:t>
      </w:r>
      <w:r w:rsidR="000D24AE">
        <w:rPr>
          <w:rFonts w:asciiTheme="minorHAnsi" w:hAnsiTheme="minorHAnsi" w:cs="Arial"/>
          <w:sz w:val="22"/>
          <w:szCs w:val="22"/>
        </w:rPr>
        <w:t xml:space="preserve">  </w:t>
      </w:r>
      <w:r w:rsidR="00250B39">
        <w:rPr>
          <w:rFonts w:asciiTheme="minorHAnsi" w:hAnsiTheme="minorHAnsi" w:cs="Arial"/>
          <w:sz w:val="22"/>
          <w:szCs w:val="22"/>
        </w:rPr>
        <w:t xml:space="preserve">Work with </w:t>
      </w:r>
      <w:r w:rsidR="00900F97">
        <w:rPr>
          <w:rFonts w:asciiTheme="minorHAnsi" w:hAnsiTheme="minorHAnsi" w:cs="Arial"/>
          <w:sz w:val="22"/>
          <w:szCs w:val="22"/>
        </w:rPr>
        <w:t>Music Ministry Coordinator</w:t>
      </w:r>
      <w:r w:rsidR="00867009">
        <w:rPr>
          <w:rFonts w:asciiTheme="minorHAnsi" w:hAnsiTheme="minorHAnsi" w:cs="Arial"/>
          <w:sz w:val="22"/>
          <w:szCs w:val="22"/>
        </w:rPr>
        <w:t xml:space="preserve"> to purchase new music within the </w:t>
      </w:r>
      <w:r w:rsidR="0032768F">
        <w:rPr>
          <w:rFonts w:asciiTheme="minorHAnsi" w:hAnsiTheme="minorHAnsi" w:cs="Arial"/>
          <w:sz w:val="22"/>
          <w:szCs w:val="22"/>
        </w:rPr>
        <w:t>annual budget.</w:t>
      </w:r>
    </w:p>
    <w:p w14:paraId="6858C2D3" w14:textId="4B7C54E3" w:rsidR="009A01D1" w:rsidRDefault="00CD4B89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Manage and m</w:t>
      </w:r>
      <w:r w:rsidR="009A01D1">
        <w:rPr>
          <w:rFonts w:asciiTheme="minorHAnsi" w:hAnsiTheme="minorHAnsi" w:cs="Arial"/>
          <w:sz w:val="22"/>
          <w:szCs w:val="22"/>
        </w:rPr>
        <w:t>aintain</w:t>
      </w:r>
      <w:r w:rsidR="001F49D3">
        <w:rPr>
          <w:rFonts w:asciiTheme="minorHAnsi" w:hAnsiTheme="minorHAnsi" w:cs="Arial"/>
          <w:sz w:val="22"/>
          <w:szCs w:val="22"/>
        </w:rPr>
        <w:t xml:space="preserve"> (or arrange for the maintenance)</w:t>
      </w:r>
      <w:r w:rsidR="009A01D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the bell choir equipment </w:t>
      </w:r>
      <w:r w:rsidR="008769A0">
        <w:rPr>
          <w:rFonts w:asciiTheme="minorHAnsi" w:hAnsiTheme="minorHAnsi" w:cs="Arial"/>
          <w:sz w:val="22"/>
          <w:szCs w:val="22"/>
        </w:rPr>
        <w:t xml:space="preserve">- </w:t>
      </w:r>
      <w:r>
        <w:rPr>
          <w:rFonts w:asciiTheme="minorHAnsi" w:hAnsiTheme="minorHAnsi" w:cs="Arial"/>
          <w:sz w:val="22"/>
          <w:szCs w:val="22"/>
        </w:rPr>
        <w:t xml:space="preserve">tables, table covers, foam, </w:t>
      </w:r>
      <w:r w:rsidR="00902CE4">
        <w:rPr>
          <w:rFonts w:asciiTheme="minorHAnsi" w:hAnsiTheme="minorHAnsi" w:cs="Arial"/>
          <w:sz w:val="22"/>
          <w:szCs w:val="22"/>
        </w:rPr>
        <w:t>stands, folders, gloves, mallets, hand bells and hand chimes</w:t>
      </w:r>
      <w:r w:rsidR="008769A0">
        <w:rPr>
          <w:rFonts w:asciiTheme="minorHAnsi" w:hAnsiTheme="minorHAnsi" w:cs="Arial"/>
          <w:sz w:val="22"/>
          <w:szCs w:val="22"/>
        </w:rPr>
        <w:t xml:space="preserve"> -</w:t>
      </w:r>
      <w:r w:rsidR="009A01D1">
        <w:rPr>
          <w:rFonts w:asciiTheme="minorHAnsi" w:hAnsiTheme="minorHAnsi" w:cs="Arial"/>
          <w:sz w:val="22"/>
          <w:szCs w:val="22"/>
        </w:rPr>
        <w:t xml:space="preserve"> to </w:t>
      </w:r>
      <w:r w:rsidR="00020E23">
        <w:rPr>
          <w:rFonts w:asciiTheme="minorHAnsi" w:hAnsiTheme="minorHAnsi" w:cs="Arial"/>
          <w:sz w:val="22"/>
          <w:szCs w:val="22"/>
        </w:rPr>
        <w:t>keep them in good condition.</w:t>
      </w:r>
    </w:p>
    <w:p w14:paraId="31AFF72F" w14:textId="24A712F2" w:rsidR="00A602DB" w:rsidRDefault="00A602DB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Assist in recruiting and retaining bell choir members</w:t>
      </w:r>
      <w:r w:rsidR="00097BD0">
        <w:rPr>
          <w:rFonts w:asciiTheme="minorHAnsi" w:hAnsiTheme="minorHAnsi" w:cs="Arial"/>
          <w:sz w:val="22"/>
          <w:szCs w:val="22"/>
        </w:rPr>
        <w:t xml:space="preserve"> and substitutes</w:t>
      </w:r>
      <w:r>
        <w:rPr>
          <w:rFonts w:asciiTheme="minorHAnsi" w:hAnsiTheme="minorHAnsi" w:cs="Arial"/>
          <w:sz w:val="22"/>
          <w:szCs w:val="22"/>
        </w:rPr>
        <w:t xml:space="preserve">, fostering a welcoming and </w:t>
      </w:r>
      <w:r w:rsidR="00C25881">
        <w:rPr>
          <w:rFonts w:asciiTheme="minorHAnsi" w:hAnsiTheme="minorHAnsi" w:cs="Arial"/>
          <w:sz w:val="22"/>
          <w:szCs w:val="22"/>
        </w:rPr>
        <w:t>inclusive environment for participants.</w:t>
      </w:r>
    </w:p>
    <w:p w14:paraId="7A7DBD76" w14:textId="3677B60D" w:rsidR="00C25881" w:rsidRDefault="00C25881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Attend worship staff meetings, as scheduled, to coordinate with church leadership</w:t>
      </w:r>
      <w:r w:rsidR="00172583">
        <w:rPr>
          <w:rFonts w:asciiTheme="minorHAnsi" w:hAnsiTheme="minorHAnsi" w:cs="Arial"/>
          <w:sz w:val="22"/>
          <w:szCs w:val="22"/>
        </w:rPr>
        <w:t xml:space="preserve"> regarding worship services and special events.</w:t>
      </w:r>
    </w:p>
    <w:p w14:paraId="00BBA49B" w14:textId="344F3FD4" w:rsidR="00C4458A" w:rsidRPr="00252AD0" w:rsidRDefault="00C4458A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the Music Ministry Coordinator is </w:t>
      </w:r>
      <w:r w:rsidR="00B17AA1">
        <w:rPr>
          <w:rFonts w:asciiTheme="minorHAnsi" w:hAnsiTheme="minorHAnsi" w:cs="Arial"/>
          <w:sz w:val="22"/>
          <w:szCs w:val="22"/>
        </w:rPr>
        <w:t xml:space="preserve">inaccessible, </w:t>
      </w:r>
      <w:r w:rsidR="00900F97">
        <w:rPr>
          <w:rFonts w:asciiTheme="minorHAnsi" w:hAnsiTheme="minorHAnsi" w:cs="Arial"/>
          <w:sz w:val="22"/>
          <w:szCs w:val="22"/>
        </w:rPr>
        <w:t>work directly with the Lead Pastor.</w:t>
      </w:r>
    </w:p>
    <w:p w14:paraId="52766481" w14:textId="29E5E587" w:rsidR="00CC2F11" w:rsidRPr="00252AD0" w:rsidRDefault="00DA2DC6" w:rsidP="00CC2F11">
      <w:pPr>
        <w:spacing w:line="276" w:lineRule="auto"/>
        <w:ind w:righ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Spiritual Leadership</w:t>
      </w:r>
      <w:r w:rsidR="00CC2F11" w:rsidRPr="00252AD0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018BAD03" w14:textId="6466ADBE" w:rsidR="00CC2F11" w:rsidRDefault="00DA2DC6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Serve as a spiritual leader and mento</w:t>
      </w:r>
      <w:r w:rsidR="00697132">
        <w:rPr>
          <w:rFonts w:asciiTheme="minorHAnsi" w:hAnsiTheme="minorHAnsi" w:cs="Arial"/>
          <w:sz w:val="22"/>
          <w:szCs w:val="22"/>
        </w:rPr>
        <w:t>r</w:t>
      </w:r>
      <w:r>
        <w:rPr>
          <w:rFonts w:asciiTheme="minorHAnsi" w:hAnsiTheme="minorHAnsi" w:cs="Arial"/>
          <w:sz w:val="22"/>
          <w:szCs w:val="22"/>
        </w:rPr>
        <w:t xml:space="preserve"> to bell choir members, helping them grow in their faith through music and worship.</w:t>
      </w:r>
    </w:p>
    <w:p w14:paraId="31031F6D" w14:textId="26A81D40" w:rsidR="00DA2DC6" w:rsidRPr="00252AD0" w:rsidRDefault="00DA2DC6" w:rsidP="00CC2F1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Encourage the development of both musical skills and personal spiritual growth in the context of church music ministry.</w:t>
      </w:r>
    </w:p>
    <w:p w14:paraId="4651B895" w14:textId="58A06CFE" w:rsidR="00A404FB" w:rsidRPr="00252AD0" w:rsidRDefault="00A404FB" w:rsidP="00AF539C">
      <w:pPr>
        <w:spacing w:line="276" w:lineRule="auto"/>
        <w:ind w:right="720" w:firstLine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</w:rPr>
        <w:t>Other Staff Responsibilities:</w:t>
      </w:r>
    </w:p>
    <w:p w14:paraId="01DC433C" w14:textId="36AA7B11" w:rsidR="007A6F6E" w:rsidRPr="003205D8" w:rsidRDefault="0049788E" w:rsidP="004C2A70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 w:rsidRPr="003205D8">
        <w:rPr>
          <w:rFonts w:asciiTheme="minorHAnsi" w:hAnsiTheme="minorHAnsi" w:cs="Arial"/>
          <w:sz w:val="22"/>
          <w:szCs w:val="22"/>
        </w:rPr>
        <w:t>Perform other duties as assigned by the pastor</w:t>
      </w:r>
      <w:r w:rsidR="003205D8">
        <w:rPr>
          <w:rFonts w:asciiTheme="minorHAnsi" w:hAnsiTheme="minorHAnsi" w:cs="Arial"/>
          <w:sz w:val="22"/>
          <w:szCs w:val="22"/>
        </w:rPr>
        <w:t>(</w:t>
      </w:r>
      <w:r w:rsidRPr="003205D8">
        <w:rPr>
          <w:rFonts w:asciiTheme="minorHAnsi" w:hAnsiTheme="minorHAnsi" w:cs="Arial"/>
          <w:sz w:val="22"/>
          <w:szCs w:val="22"/>
        </w:rPr>
        <w:t>s</w:t>
      </w:r>
      <w:r w:rsidR="003205D8">
        <w:rPr>
          <w:rFonts w:asciiTheme="minorHAnsi" w:hAnsiTheme="minorHAnsi" w:cs="Arial"/>
          <w:sz w:val="22"/>
          <w:szCs w:val="22"/>
        </w:rPr>
        <w:t>)</w:t>
      </w:r>
      <w:r w:rsidRPr="003205D8">
        <w:rPr>
          <w:rFonts w:asciiTheme="minorHAnsi" w:hAnsiTheme="minorHAnsi" w:cs="Arial"/>
          <w:sz w:val="22"/>
          <w:szCs w:val="22"/>
        </w:rPr>
        <w:t>, including special services or community events</w:t>
      </w:r>
      <w:r w:rsidR="003205D8" w:rsidRPr="003205D8">
        <w:rPr>
          <w:rFonts w:asciiTheme="minorHAnsi" w:hAnsiTheme="minorHAnsi" w:cs="Arial"/>
          <w:sz w:val="22"/>
          <w:szCs w:val="22"/>
        </w:rPr>
        <w:t xml:space="preserve">.  </w:t>
      </w:r>
      <w:r w:rsidR="000C24BD" w:rsidRPr="003205D8">
        <w:rPr>
          <w:rFonts w:asciiTheme="minorHAnsi" w:hAnsiTheme="minorHAnsi" w:cs="Arial"/>
          <w:sz w:val="22"/>
          <w:szCs w:val="22"/>
        </w:rPr>
        <w:t>In consultation with</w:t>
      </w:r>
      <w:r w:rsidR="007A6F6E" w:rsidRPr="003205D8">
        <w:rPr>
          <w:rFonts w:asciiTheme="minorHAnsi" w:hAnsiTheme="minorHAnsi" w:cs="Arial"/>
          <w:sz w:val="22"/>
          <w:szCs w:val="22"/>
        </w:rPr>
        <w:t xml:space="preserve"> the Lead Pastor, may choose optional involvement for the Bell Choir to perform other than worship services.</w:t>
      </w:r>
    </w:p>
    <w:p w14:paraId="51EEF851" w14:textId="2E9B755A" w:rsidR="0049788E" w:rsidRDefault="0049788E" w:rsidP="002B00B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Maintain a positive and nurturing relationship with church members and staff.</w:t>
      </w:r>
    </w:p>
    <w:p w14:paraId="2E614B59" w14:textId="691B2B24" w:rsidR="0077263C" w:rsidRDefault="00986F2E" w:rsidP="002B00B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Work with Music Ministry Coordinator to m</w:t>
      </w:r>
      <w:r w:rsidR="0077263C">
        <w:rPr>
          <w:rFonts w:asciiTheme="minorHAnsi" w:hAnsiTheme="minorHAnsi" w:cs="Arial"/>
          <w:sz w:val="22"/>
          <w:szCs w:val="22"/>
        </w:rPr>
        <w:t xml:space="preserve">anage the budget related to </w:t>
      </w:r>
      <w:r w:rsidR="0049788E">
        <w:rPr>
          <w:rFonts w:asciiTheme="minorHAnsi" w:hAnsiTheme="minorHAnsi" w:cs="Arial"/>
          <w:sz w:val="22"/>
          <w:szCs w:val="22"/>
        </w:rPr>
        <w:t>bell choir</w:t>
      </w:r>
      <w:r w:rsidR="001072C6">
        <w:rPr>
          <w:rFonts w:asciiTheme="minorHAnsi" w:hAnsiTheme="minorHAnsi" w:cs="Arial"/>
          <w:sz w:val="22"/>
          <w:szCs w:val="22"/>
        </w:rPr>
        <w:t xml:space="preserve"> expenses</w:t>
      </w:r>
      <w:r w:rsidR="0049788E">
        <w:rPr>
          <w:rFonts w:asciiTheme="minorHAnsi" w:hAnsiTheme="minorHAnsi" w:cs="Arial"/>
          <w:sz w:val="22"/>
          <w:szCs w:val="22"/>
        </w:rPr>
        <w:t>.</w:t>
      </w:r>
    </w:p>
    <w:p w14:paraId="262265A1" w14:textId="5A4ABE2C" w:rsidR="00085129" w:rsidRPr="00252AD0" w:rsidRDefault="00085129" w:rsidP="002B00B1">
      <w:pPr>
        <w:numPr>
          <w:ilvl w:val="0"/>
          <w:numId w:val="5"/>
        </w:numPr>
        <w:spacing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Will assist in the coordinating and planning of </w:t>
      </w:r>
      <w:proofErr w:type="gramStart"/>
      <w:r>
        <w:rPr>
          <w:rFonts w:asciiTheme="minorHAnsi" w:hAnsiTheme="minorHAnsi" w:cs="Arial"/>
          <w:sz w:val="22"/>
          <w:szCs w:val="22"/>
        </w:rPr>
        <w:t>any and all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</w:t>
      </w:r>
      <w:r w:rsidR="002716BA">
        <w:rPr>
          <w:rFonts w:asciiTheme="minorHAnsi" w:hAnsiTheme="minorHAnsi" w:cs="Arial"/>
          <w:sz w:val="22"/>
          <w:szCs w:val="22"/>
        </w:rPr>
        <w:t>Bell Choir fund raising events.</w:t>
      </w:r>
    </w:p>
    <w:p w14:paraId="4DD660EC" w14:textId="77777777" w:rsidR="00176557" w:rsidRPr="00252AD0" w:rsidRDefault="00176557" w:rsidP="00176557">
      <w:pPr>
        <w:spacing w:line="276" w:lineRule="auto"/>
        <w:ind w:left="900" w:right="720"/>
        <w:rPr>
          <w:rFonts w:asciiTheme="minorHAnsi" w:hAnsiTheme="minorHAnsi" w:cs="Arial"/>
          <w:sz w:val="22"/>
          <w:szCs w:val="22"/>
        </w:rPr>
      </w:pPr>
    </w:p>
    <w:p w14:paraId="2CE36642" w14:textId="77777777" w:rsidR="009F1989" w:rsidRDefault="003550A5" w:rsidP="000C0158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Job Qualifications and Experience</w:t>
      </w:r>
      <w:r w:rsidR="000C0158" w:rsidRPr="00252AD0">
        <w:rPr>
          <w:rFonts w:asciiTheme="minorHAnsi" w:hAnsiTheme="minorHAnsi" w:cs="Arial"/>
          <w:sz w:val="22"/>
          <w:szCs w:val="22"/>
        </w:rPr>
        <w:t>:</w:t>
      </w:r>
      <w:r w:rsidR="00142502" w:rsidRPr="00252AD0">
        <w:rPr>
          <w:rFonts w:asciiTheme="minorHAnsi" w:hAnsiTheme="minorHAnsi" w:cs="Arial"/>
          <w:sz w:val="22"/>
          <w:szCs w:val="22"/>
        </w:rPr>
        <w:t xml:space="preserve">  </w:t>
      </w:r>
    </w:p>
    <w:p w14:paraId="790B49CC" w14:textId="72995AD6" w:rsidR="000C0158" w:rsidRDefault="00E65053" w:rsidP="009F1989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deep understanding and appreciation of sacred music and its role in worship.</w:t>
      </w:r>
    </w:p>
    <w:p w14:paraId="03FE2082" w14:textId="72D9211B" w:rsidR="00E65053" w:rsidRDefault="00E65053" w:rsidP="009F1989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Strong conducting skills, with experience leading bell choirs.</w:t>
      </w:r>
    </w:p>
    <w:p w14:paraId="0F043F41" w14:textId="005D3246" w:rsidR="00E65053" w:rsidRDefault="00096E73" w:rsidP="009F1989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Background in music education or conducting (degree or equivalent experience).</w:t>
      </w:r>
    </w:p>
    <w:p w14:paraId="45DE49F8" w14:textId="1101055A" w:rsidR="00096E73" w:rsidRDefault="00096E73" w:rsidP="009F1989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Excellent communication and interpersonal skills, with the ability to work with people of various ages and backgrounds.</w:t>
      </w:r>
    </w:p>
    <w:p w14:paraId="2A99B927" w14:textId="0ECD346F" w:rsidR="00096E73" w:rsidRDefault="00096E73" w:rsidP="009F1989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Ability to inspire and motivate others, creating a supportive and encouraging enviro</w:t>
      </w:r>
      <w:r w:rsidR="002D766E">
        <w:rPr>
          <w:rFonts w:asciiTheme="minorHAnsi" w:hAnsiTheme="minorHAnsi" w:cs="Arial"/>
          <w:sz w:val="22"/>
          <w:szCs w:val="22"/>
        </w:rPr>
        <w:t>nment for bell choir members.</w:t>
      </w:r>
    </w:p>
    <w:p w14:paraId="3A6919D8" w14:textId="04A1670C" w:rsidR="002D766E" w:rsidRDefault="002D766E" w:rsidP="009F1989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Previous experience in church music ministry is preferred b</w:t>
      </w:r>
      <w:r w:rsidR="002D1F75">
        <w:rPr>
          <w:rFonts w:asciiTheme="minorHAnsi" w:hAnsiTheme="minorHAnsi" w:cs="Arial"/>
          <w:sz w:val="22"/>
          <w:szCs w:val="22"/>
        </w:rPr>
        <w:t>ut</w:t>
      </w:r>
      <w:r>
        <w:rPr>
          <w:rFonts w:asciiTheme="minorHAnsi" w:hAnsiTheme="minorHAnsi" w:cs="Arial"/>
          <w:sz w:val="22"/>
          <w:szCs w:val="22"/>
        </w:rPr>
        <w:t xml:space="preserve"> not required.</w:t>
      </w:r>
    </w:p>
    <w:p w14:paraId="749F63B0" w14:textId="77777777" w:rsidR="008728E9" w:rsidRDefault="008728E9" w:rsidP="003C4E6C">
      <w:pPr>
        <w:spacing w:after="240" w:line="276" w:lineRule="auto"/>
        <w:ind w:left="540" w:right="720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5762DB60" w14:textId="21D7F359" w:rsidR="003C4E6C" w:rsidRDefault="00DF7ED1" w:rsidP="003C4E6C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Work Schedule:</w:t>
      </w:r>
    </w:p>
    <w:p w14:paraId="68CF1830" w14:textId="3846ED66" w:rsidR="003C4E6C" w:rsidRDefault="00DF7ED1" w:rsidP="003C4E6C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Weekly rehearsal of bell choir</w:t>
      </w:r>
      <w:r w:rsidR="00C8721E">
        <w:rPr>
          <w:rFonts w:asciiTheme="minorHAnsi" w:hAnsiTheme="minorHAnsi" w:cs="Arial"/>
          <w:sz w:val="22"/>
          <w:szCs w:val="22"/>
        </w:rPr>
        <w:t>, mid-August through May (</w:t>
      </w:r>
      <w:r w:rsidR="00C92568">
        <w:rPr>
          <w:rFonts w:asciiTheme="minorHAnsi" w:hAnsiTheme="minorHAnsi" w:cs="Arial"/>
          <w:sz w:val="22"/>
          <w:szCs w:val="22"/>
        </w:rPr>
        <w:t>currently</w:t>
      </w:r>
      <w:r w:rsidR="00AE19BD">
        <w:rPr>
          <w:rFonts w:asciiTheme="minorHAnsi" w:hAnsiTheme="minorHAnsi" w:cs="Arial"/>
          <w:sz w:val="22"/>
          <w:szCs w:val="22"/>
        </w:rPr>
        <w:t xml:space="preserve"> Thursdays, 6 </w:t>
      </w:r>
      <w:r w:rsidR="006273B8">
        <w:rPr>
          <w:rFonts w:asciiTheme="minorHAnsi" w:hAnsiTheme="minorHAnsi" w:cs="Arial"/>
          <w:sz w:val="22"/>
          <w:szCs w:val="22"/>
        </w:rPr>
        <w:t>-</w:t>
      </w:r>
      <w:r w:rsidR="00AE19BD">
        <w:rPr>
          <w:rFonts w:asciiTheme="minorHAnsi" w:hAnsiTheme="minorHAnsi" w:cs="Arial"/>
          <w:sz w:val="22"/>
          <w:szCs w:val="22"/>
        </w:rPr>
        <w:t xml:space="preserve"> 7:30 pm</w:t>
      </w:r>
      <w:r w:rsidR="00C8721E">
        <w:rPr>
          <w:rFonts w:asciiTheme="minorHAnsi" w:hAnsiTheme="minorHAnsi" w:cs="Arial"/>
          <w:sz w:val="22"/>
          <w:szCs w:val="22"/>
        </w:rPr>
        <w:t>)</w:t>
      </w:r>
    </w:p>
    <w:p w14:paraId="63289345" w14:textId="0584ACC2" w:rsidR="00C8721E" w:rsidRDefault="00C8721E" w:rsidP="003C4E6C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Participation in </w:t>
      </w:r>
      <w:r w:rsidR="00AE19BD">
        <w:rPr>
          <w:rFonts w:asciiTheme="minorHAnsi" w:hAnsiTheme="minorHAnsi" w:cs="Arial"/>
          <w:sz w:val="22"/>
          <w:szCs w:val="22"/>
        </w:rPr>
        <w:t xml:space="preserve">11 a.m. Traditional </w:t>
      </w:r>
      <w:r>
        <w:rPr>
          <w:rFonts w:asciiTheme="minorHAnsi" w:hAnsiTheme="minorHAnsi" w:cs="Arial"/>
          <w:sz w:val="22"/>
          <w:szCs w:val="22"/>
        </w:rPr>
        <w:t xml:space="preserve">worship </w:t>
      </w:r>
      <w:r w:rsidR="004C20E0">
        <w:rPr>
          <w:rFonts w:asciiTheme="minorHAnsi" w:hAnsiTheme="minorHAnsi" w:cs="Arial"/>
          <w:sz w:val="22"/>
          <w:szCs w:val="22"/>
        </w:rPr>
        <w:t>one Sunday per month (September through May</w:t>
      </w:r>
      <w:r w:rsidR="00AE19BD">
        <w:rPr>
          <w:rFonts w:asciiTheme="minorHAnsi" w:hAnsiTheme="minorHAnsi" w:cs="Arial"/>
          <w:sz w:val="22"/>
          <w:szCs w:val="22"/>
        </w:rPr>
        <w:t>, currently 3</w:t>
      </w:r>
      <w:r w:rsidR="00AE19BD" w:rsidRPr="00AE19BD">
        <w:rPr>
          <w:rFonts w:asciiTheme="minorHAnsi" w:hAnsiTheme="minorHAnsi" w:cs="Arial"/>
          <w:sz w:val="22"/>
          <w:szCs w:val="22"/>
          <w:vertAlign w:val="superscript"/>
        </w:rPr>
        <w:t>rd</w:t>
      </w:r>
      <w:r w:rsidR="00AE19BD">
        <w:rPr>
          <w:rFonts w:asciiTheme="minorHAnsi" w:hAnsiTheme="minorHAnsi" w:cs="Arial"/>
          <w:sz w:val="22"/>
          <w:szCs w:val="22"/>
        </w:rPr>
        <w:t xml:space="preserve"> Sunday</w:t>
      </w:r>
      <w:r w:rsidR="004C20E0">
        <w:rPr>
          <w:rFonts w:asciiTheme="minorHAnsi" w:hAnsiTheme="minorHAnsi" w:cs="Arial"/>
          <w:sz w:val="22"/>
          <w:szCs w:val="22"/>
        </w:rPr>
        <w:t>)</w:t>
      </w:r>
    </w:p>
    <w:p w14:paraId="55AEEE6F" w14:textId="332485A9" w:rsidR="00C976AC" w:rsidRDefault="00C976AC" w:rsidP="003C4E6C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Access to the building will be available </w:t>
      </w:r>
      <w:r w:rsidR="00DF1442">
        <w:rPr>
          <w:rFonts w:asciiTheme="minorHAnsi" w:hAnsiTheme="minorHAnsi" w:cs="Arial"/>
          <w:sz w:val="22"/>
          <w:szCs w:val="22"/>
        </w:rPr>
        <w:t>according to negotiated needs</w:t>
      </w:r>
    </w:p>
    <w:p w14:paraId="50DEAFC9" w14:textId="5CF1E21E" w:rsidR="00AA0922" w:rsidRDefault="00AA0922" w:rsidP="003C4E6C">
      <w:pPr>
        <w:pStyle w:val="ListParagraph"/>
        <w:numPr>
          <w:ilvl w:val="0"/>
          <w:numId w:val="7"/>
        </w:numPr>
        <w:spacing w:after="240" w:line="276" w:lineRule="auto"/>
        <w:ind w:righ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Changes to the rehearsal and performance schedul</w:t>
      </w:r>
      <w:r w:rsidR="000A6B97">
        <w:rPr>
          <w:rFonts w:asciiTheme="minorHAnsi" w:hAnsiTheme="minorHAnsi" w:cs="Arial"/>
          <w:sz w:val="22"/>
          <w:szCs w:val="22"/>
        </w:rPr>
        <w:t>e will be determined in cooperation with the Lead Pastor and Music Ministry Coordinator.</w:t>
      </w:r>
    </w:p>
    <w:p w14:paraId="3250BBFF" w14:textId="2AB2CCD9" w:rsidR="00142502" w:rsidRPr="00252AD0" w:rsidRDefault="000C0158" w:rsidP="009B4E66">
      <w:pPr>
        <w:spacing w:after="240" w:line="276" w:lineRule="auto"/>
        <w:ind w:left="540" w:right="720"/>
        <w:rPr>
          <w:rFonts w:asciiTheme="minorHAnsi" w:hAnsiTheme="minorHAnsi" w:cs="Arial"/>
          <w:sz w:val="22"/>
          <w:szCs w:val="22"/>
        </w:rPr>
      </w:pPr>
      <w:r w:rsidRPr="00252AD0">
        <w:rPr>
          <w:rFonts w:asciiTheme="minorHAnsi" w:hAnsiTheme="minorHAnsi" w:cs="Arial"/>
          <w:b/>
          <w:bCs/>
          <w:sz w:val="22"/>
          <w:szCs w:val="22"/>
          <w:u w:val="single"/>
        </w:rPr>
        <w:t>Staff Relationships</w:t>
      </w:r>
      <w:proofErr w:type="gramStart"/>
      <w:r w:rsidRPr="00252AD0">
        <w:rPr>
          <w:rFonts w:asciiTheme="minorHAnsi" w:hAnsiTheme="minorHAnsi" w:cs="Arial"/>
          <w:sz w:val="22"/>
          <w:szCs w:val="22"/>
        </w:rPr>
        <w:t>: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  The</w:t>
      </w:r>
      <w:proofErr w:type="gramEnd"/>
      <w:r w:rsidR="00176557" w:rsidRPr="00252AD0">
        <w:rPr>
          <w:rFonts w:asciiTheme="minorHAnsi" w:hAnsiTheme="minorHAnsi" w:cs="Arial"/>
          <w:sz w:val="22"/>
          <w:szCs w:val="22"/>
        </w:rPr>
        <w:t xml:space="preserve"> </w:t>
      </w:r>
      <w:r w:rsidR="0034722B" w:rsidRPr="002B4F02">
        <w:rPr>
          <w:rFonts w:asciiTheme="minorHAnsi" w:hAnsiTheme="minorHAnsi" w:cs="Arial"/>
          <w:sz w:val="22"/>
          <w:szCs w:val="22"/>
        </w:rPr>
        <w:t>Steeple Bell</w:t>
      </w:r>
      <w:r w:rsidR="0034722B">
        <w:rPr>
          <w:rFonts w:asciiTheme="minorHAnsi" w:hAnsiTheme="minorHAnsi" w:cs="Arial"/>
          <w:sz w:val="22"/>
          <w:szCs w:val="22"/>
        </w:rPr>
        <w:t xml:space="preserve"> </w:t>
      </w:r>
      <w:r w:rsidR="00E47443">
        <w:rPr>
          <w:rFonts w:asciiTheme="minorHAnsi" w:hAnsiTheme="minorHAnsi" w:cs="Arial"/>
          <w:sz w:val="22"/>
          <w:szCs w:val="22"/>
        </w:rPr>
        <w:t>Director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 is a member of the Sulphur Grove UMC </w:t>
      </w:r>
      <w:r w:rsidR="00E47443">
        <w:rPr>
          <w:rFonts w:asciiTheme="minorHAnsi" w:hAnsiTheme="minorHAnsi" w:cs="Arial"/>
          <w:sz w:val="22"/>
          <w:szCs w:val="22"/>
        </w:rPr>
        <w:t xml:space="preserve">worship 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staff.  The </w:t>
      </w:r>
      <w:r w:rsidR="00E47443">
        <w:rPr>
          <w:rFonts w:asciiTheme="minorHAnsi" w:hAnsiTheme="minorHAnsi" w:cs="Arial"/>
          <w:sz w:val="22"/>
          <w:szCs w:val="22"/>
        </w:rPr>
        <w:t>Bell Choir Director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 specifically interfaces with the pastors, </w:t>
      </w:r>
      <w:r w:rsidR="00781114">
        <w:rPr>
          <w:rFonts w:asciiTheme="minorHAnsi" w:hAnsiTheme="minorHAnsi" w:cs="Arial"/>
          <w:sz w:val="22"/>
          <w:szCs w:val="22"/>
        </w:rPr>
        <w:t xml:space="preserve">the </w:t>
      </w:r>
      <w:r w:rsidR="00900F97">
        <w:rPr>
          <w:rFonts w:asciiTheme="minorHAnsi" w:hAnsiTheme="minorHAnsi" w:cs="Arial"/>
          <w:sz w:val="22"/>
          <w:szCs w:val="22"/>
        </w:rPr>
        <w:t>Music Ministry Coordinator</w:t>
      </w:r>
      <w:r w:rsidR="00781114">
        <w:rPr>
          <w:rFonts w:asciiTheme="minorHAnsi" w:hAnsiTheme="minorHAnsi" w:cs="Arial"/>
          <w:sz w:val="22"/>
          <w:szCs w:val="22"/>
        </w:rPr>
        <w:t>, and</w:t>
      </w:r>
      <w:r w:rsidR="00176557" w:rsidRPr="00252AD0">
        <w:rPr>
          <w:rFonts w:asciiTheme="minorHAnsi" w:hAnsiTheme="minorHAnsi" w:cs="Arial"/>
          <w:sz w:val="22"/>
          <w:szCs w:val="22"/>
        </w:rPr>
        <w:t xml:space="preserve"> members of the </w:t>
      </w:r>
      <w:r w:rsidR="00781114">
        <w:rPr>
          <w:rFonts w:asciiTheme="minorHAnsi" w:hAnsiTheme="minorHAnsi" w:cs="Arial"/>
          <w:sz w:val="22"/>
          <w:szCs w:val="22"/>
        </w:rPr>
        <w:t>worship staff (pianist, organist, chancel choir director</w:t>
      </w:r>
      <w:r w:rsidR="00C9017C">
        <w:rPr>
          <w:rFonts w:asciiTheme="minorHAnsi" w:hAnsiTheme="minorHAnsi" w:cs="Arial"/>
          <w:sz w:val="22"/>
          <w:szCs w:val="22"/>
        </w:rPr>
        <w:t>, and modern worship leader)</w:t>
      </w:r>
      <w:r w:rsidR="00176557" w:rsidRPr="00252AD0">
        <w:rPr>
          <w:rFonts w:asciiTheme="minorHAnsi" w:hAnsiTheme="minorHAnsi" w:cs="Arial"/>
          <w:sz w:val="22"/>
          <w:szCs w:val="22"/>
        </w:rPr>
        <w:t>.</w:t>
      </w:r>
    </w:p>
    <w:sectPr w:rsidR="00142502" w:rsidRPr="00252AD0" w:rsidSect="002A7DB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172A" w14:textId="77777777" w:rsidR="009E3F11" w:rsidRDefault="009E3F11">
      <w:r>
        <w:separator/>
      </w:r>
    </w:p>
  </w:endnote>
  <w:endnote w:type="continuationSeparator" w:id="0">
    <w:p w14:paraId="6F0C774A" w14:textId="77777777" w:rsidR="009E3F11" w:rsidRDefault="009E3F11">
      <w:r>
        <w:continuationSeparator/>
      </w:r>
    </w:p>
  </w:endnote>
  <w:endnote w:type="continuationNotice" w:id="1">
    <w:p w14:paraId="33DEE7BD" w14:textId="77777777" w:rsidR="009E3F11" w:rsidRDefault="009E3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C63D" w14:textId="77F72C5F" w:rsidR="00845A5E" w:rsidRPr="009303D6" w:rsidRDefault="00AC4226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0A96FB" wp14:editId="3639F2AD">
              <wp:simplePos x="0" y="0"/>
              <wp:positionH relativeFrom="margin">
                <wp:align>left</wp:align>
              </wp:positionH>
              <wp:positionV relativeFrom="paragraph">
                <wp:posOffset>-6350</wp:posOffset>
              </wp:positionV>
              <wp:extent cx="6924675" cy="0"/>
              <wp:effectExtent l="0" t="0" r="0" b="0"/>
              <wp:wrapNone/>
              <wp:docPr id="178618806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8EEA3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5pt" to="545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06569D" w:rsidRPr="009303D6">
      <w:rPr>
        <w:sz w:val="20"/>
        <w:szCs w:val="20"/>
      </w:rPr>
      <w:t xml:space="preserve">Issue: </w:t>
    </w:r>
    <w:r w:rsidR="00C9017C">
      <w:rPr>
        <w:sz w:val="20"/>
        <w:szCs w:val="20"/>
      </w:rPr>
      <w:t>0.</w:t>
    </w:r>
    <w:r w:rsidR="00C63477">
      <w:rPr>
        <w:sz w:val="20"/>
        <w:szCs w:val="20"/>
      </w:rPr>
      <w:t>2</w:t>
    </w:r>
    <w:r w:rsidR="005039C9">
      <w:rPr>
        <w:sz w:val="20"/>
        <w:szCs w:val="20"/>
      </w:rPr>
      <w:t xml:space="preserve"> DRAFT</w:t>
    </w:r>
    <w:r w:rsidR="00845A5E" w:rsidRPr="009303D6">
      <w:rPr>
        <w:sz w:val="20"/>
        <w:szCs w:val="20"/>
      </w:rPr>
      <w:ptab w:relativeTo="margin" w:alignment="center" w:leader="none"/>
    </w:r>
    <w:r w:rsidR="00845A5E" w:rsidRPr="009303D6">
      <w:rPr>
        <w:sz w:val="20"/>
        <w:szCs w:val="20"/>
      </w:rPr>
      <w:ptab w:relativeTo="margin" w:alignment="right" w:leader="none"/>
    </w:r>
    <w:r w:rsidR="00BA55E6" w:rsidRPr="009303D6">
      <w:rPr>
        <w:sz w:val="20"/>
        <w:szCs w:val="20"/>
      </w:rPr>
      <w:t xml:space="preserve">Date: </w:t>
    </w:r>
    <w:r w:rsidR="00C63477">
      <w:rPr>
        <w:sz w:val="20"/>
        <w:szCs w:val="20"/>
      </w:rPr>
      <w:t>4/16</w:t>
    </w:r>
    <w:r w:rsidR="00C9017C">
      <w:rPr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0056" w14:textId="77777777" w:rsidR="009E3F11" w:rsidRDefault="009E3F11">
      <w:r>
        <w:separator/>
      </w:r>
    </w:p>
  </w:footnote>
  <w:footnote w:type="continuationSeparator" w:id="0">
    <w:p w14:paraId="6B6D57C3" w14:textId="77777777" w:rsidR="009E3F11" w:rsidRDefault="009E3F11">
      <w:r>
        <w:continuationSeparator/>
      </w:r>
    </w:p>
  </w:footnote>
  <w:footnote w:type="continuationNotice" w:id="1">
    <w:p w14:paraId="385A0278" w14:textId="77777777" w:rsidR="009E3F11" w:rsidRDefault="009E3F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AE"/>
    <w:multiLevelType w:val="hybridMultilevel"/>
    <w:tmpl w:val="4742FF1E"/>
    <w:lvl w:ilvl="0" w:tplc="18C21560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53E59"/>
    <w:multiLevelType w:val="hybridMultilevel"/>
    <w:tmpl w:val="DB3A0370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7111987"/>
    <w:multiLevelType w:val="hybridMultilevel"/>
    <w:tmpl w:val="EF6CB1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D394615"/>
    <w:multiLevelType w:val="hybridMultilevel"/>
    <w:tmpl w:val="7662F6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EB167CA"/>
    <w:multiLevelType w:val="hybridMultilevel"/>
    <w:tmpl w:val="E4588C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1BC7B65"/>
    <w:multiLevelType w:val="hybridMultilevel"/>
    <w:tmpl w:val="2766C20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E5C672A"/>
    <w:multiLevelType w:val="hybridMultilevel"/>
    <w:tmpl w:val="DB3A037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88694757">
    <w:abstractNumId w:val="0"/>
  </w:num>
  <w:num w:numId="2" w16cid:durableId="745880919">
    <w:abstractNumId w:val="6"/>
  </w:num>
  <w:num w:numId="3" w16cid:durableId="1824465680">
    <w:abstractNumId w:val="4"/>
  </w:num>
  <w:num w:numId="4" w16cid:durableId="661663959">
    <w:abstractNumId w:val="1"/>
  </w:num>
  <w:num w:numId="5" w16cid:durableId="1772118063">
    <w:abstractNumId w:val="3"/>
  </w:num>
  <w:num w:numId="6" w16cid:durableId="330527654">
    <w:abstractNumId w:val="2"/>
  </w:num>
  <w:num w:numId="7" w16cid:durableId="998922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44"/>
    <w:rsid w:val="0000164E"/>
    <w:rsid w:val="00003377"/>
    <w:rsid w:val="000172F9"/>
    <w:rsid w:val="00020812"/>
    <w:rsid w:val="00020E23"/>
    <w:rsid w:val="0003778A"/>
    <w:rsid w:val="0005648B"/>
    <w:rsid w:val="0006569D"/>
    <w:rsid w:val="00085129"/>
    <w:rsid w:val="0009206C"/>
    <w:rsid w:val="00096E73"/>
    <w:rsid w:val="00097BD0"/>
    <w:rsid w:val="000A2219"/>
    <w:rsid w:val="000A6B97"/>
    <w:rsid w:val="000B380B"/>
    <w:rsid w:val="000C0158"/>
    <w:rsid w:val="000C0A42"/>
    <w:rsid w:val="000C24BD"/>
    <w:rsid w:val="000C2A6E"/>
    <w:rsid w:val="000D24AE"/>
    <w:rsid w:val="000D2F86"/>
    <w:rsid w:val="000E3E29"/>
    <w:rsid w:val="001038DF"/>
    <w:rsid w:val="001072C6"/>
    <w:rsid w:val="00116ED8"/>
    <w:rsid w:val="001173BC"/>
    <w:rsid w:val="00142502"/>
    <w:rsid w:val="00161697"/>
    <w:rsid w:val="00163375"/>
    <w:rsid w:val="00163782"/>
    <w:rsid w:val="00172583"/>
    <w:rsid w:val="00176557"/>
    <w:rsid w:val="001906F8"/>
    <w:rsid w:val="00193566"/>
    <w:rsid w:val="0019540D"/>
    <w:rsid w:val="001A1D09"/>
    <w:rsid w:val="001A325E"/>
    <w:rsid w:val="001A5416"/>
    <w:rsid w:val="001A62DD"/>
    <w:rsid w:val="001A63AD"/>
    <w:rsid w:val="001C0BD1"/>
    <w:rsid w:val="001D224D"/>
    <w:rsid w:val="001E17B4"/>
    <w:rsid w:val="001F49D3"/>
    <w:rsid w:val="00223190"/>
    <w:rsid w:val="00243CF8"/>
    <w:rsid w:val="00250B39"/>
    <w:rsid w:val="00252AD0"/>
    <w:rsid w:val="002569AD"/>
    <w:rsid w:val="00263D11"/>
    <w:rsid w:val="0026506A"/>
    <w:rsid w:val="002716BA"/>
    <w:rsid w:val="00283448"/>
    <w:rsid w:val="002836D7"/>
    <w:rsid w:val="00284A64"/>
    <w:rsid w:val="002A7DBC"/>
    <w:rsid w:val="002B00B1"/>
    <w:rsid w:val="002B4F02"/>
    <w:rsid w:val="002C3AFD"/>
    <w:rsid w:val="002D1F75"/>
    <w:rsid w:val="002D766E"/>
    <w:rsid w:val="002E32D6"/>
    <w:rsid w:val="003205D8"/>
    <w:rsid w:val="00321BF4"/>
    <w:rsid w:val="00322099"/>
    <w:rsid w:val="0032768F"/>
    <w:rsid w:val="0034722B"/>
    <w:rsid w:val="003550A5"/>
    <w:rsid w:val="0035698C"/>
    <w:rsid w:val="00363274"/>
    <w:rsid w:val="0036579B"/>
    <w:rsid w:val="003807C4"/>
    <w:rsid w:val="003824AC"/>
    <w:rsid w:val="003A14EB"/>
    <w:rsid w:val="003A3F17"/>
    <w:rsid w:val="003A6D77"/>
    <w:rsid w:val="003A7D13"/>
    <w:rsid w:val="003B087A"/>
    <w:rsid w:val="003B5433"/>
    <w:rsid w:val="003C4E6C"/>
    <w:rsid w:val="003E5BF4"/>
    <w:rsid w:val="004010DF"/>
    <w:rsid w:val="00406082"/>
    <w:rsid w:val="0042585D"/>
    <w:rsid w:val="00430A17"/>
    <w:rsid w:val="00432E6E"/>
    <w:rsid w:val="00440BC0"/>
    <w:rsid w:val="00441AAA"/>
    <w:rsid w:val="0044289A"/>
    <w:rsid w:val="00445F58"/>
    <w:rsid w:val="00463F37"/>
    <w:rsid w:val="00464E43"/>
    <w:rsid w:val="00481286"/>
    <w:rsid w:val="004815B8"/>
    <w:rsid w:val="00490C35"/>
    <w:rsid w:val="0049641B"/>
    <w:rsid w:val="0049788E"/>
    <w:rsid w:val="004A0096"/>
    <w:rsid w:val="004B36AD"/>
    <w:rsid w:val="004C20E0"/>
    <w:rsid w:val="004C51B9"/>
    <w:rsid w:val="004C7231"/>
    <w:rsid w:val="004D0182"/>
    <w:rsid w:val="004E0344"/>
    <w:rsid w:val="004E5D46"/>
    <w:rsid w:val="005032E1"/>
    <w:rsid w:val="005039C9"/>
    <w:rsid w:val="00504F65"/>
    <w:rsid w:val="00523C7E"/>
    <w:rsid w:val="00536A9D"/>
    <w:rsid w:val="005438EE"/>
    <w:rsid w:val="005573B1"/>
    <w:rsid w:val="00572F54"/>
    <w:rsid w:val="00581226"/>
    <w:rsid w:val="00587091"/>
    <w:rsid w:val="00587871"/>
    <w:rsid w:val="005A051C"/>
    <w:rsid w:val="005A48F7"/>
    <w:rsid w:val="005B2721"/>
    <w:rsid w:val="005B3B44"/>
    <w:rsid w:val="005C2295"/>
    <w:rsid w:val="005C29CA"/>
    <w:rsid w:val="005D01DD"/>
    <w:rsid w:val="005D0636"/>
    <w:rsid w:val="005D4FC6"/>
    <w:rsid w:val="005F0A91"/>
    <w:rsid w:val="005F608D"/>
    <w:rsid w:val="006273B8"/>
    <w:rsid w:val="00630AE3"/>
    <w:rsid w:val="006424D1"/>
    <w:rsid w:val="00645BAB"/>
    <w:rsid w:val="00653E76"/>
    <w:rsid w:val="00675E49"/>
    <w:rsid w:val="006930CB"/>
    <w:rsid w:val="0069349D"/>
    <w:rsid w:val="00697132"/>
    <w:rsid w:val="006A5FFC"/>
    <w:rsid w:val="006B2344"/>
    <w:rsid w:val="006B5439"/>
    <w:rsid w:val="006B6AF3"/>
    <w:rsid w:val="006C6C5F"/>
    <w:rsid w:val="006E3CEA"/>
    <w:rsid w:val="006E734D"/>
    <w:rsid w:val="006F720F"/>
    <w:rsid w:val="007338E9"/>
    <w:rsid w:val="00762885"/>
    <w:rsid w:val="0077263C"/>
    <w:rsid w:val="00781114"/>
    <w:rsid w:val="007862FB"/>
    <w:rsid w:val="007A6F07"/>
    <w:rsid w:val="007A6F6E"/>
    <w:rsid w:val="007B5337"/>
    <w:rsid w:val="007C1ABD"/>
    <w:rsid w:val="007C6B2B"/>
    <w:rsid w:val="007D1C85"/>
    <w:rsid w:val="007F4815"/>
    <w:rsid w:val="00800DA6"/>
    <w:rsid w:val="00804B9A"/>
    <w:rsid w:val="008051D1"/>
    <w:rsid w:val="00810B5B"/>
    <w:rsid w:val="00837B35"/>
    <w:rsid w:val="00845A5E"/>
    <w:rsid w:val="008665E8"/>
    <w:rsid w:val="00867009"/>
    <w:rsid w:val="00867648"/>
    <w:rsid w:val="008728E9"/>
    <w:rsid w:val="008769A0"/>
    <w:rsid w:val="0089167F"/>
    <w:rsid w:val="0089200F"/>
    <w:rsid w:val="008A2008"/>
    <w:rsid w:val="008A59F2"/>
    <w:rsid w:val="008C227F"/>
    <w:rsid w:val="008C53D0"/>
    <w:rsid w:val="008D2CA3"/>
    <w:rsid w:val="00900F97"/>
    <w:rsid w:val="009023A1"/>
    <w:rsid w:val="00902CE4"/>
    <w:rsid w:val="00907FD2"/>
    <w:rsid w:val="009128B4"/>
    <w:rsid w:val="0091290C"/>
    <w:rsid w:val="009303D6"/>
    <w:rsid w:val="00945B7A"/>
    <w:rsid w:val="00951C7D"/>
    <w:rsid w:val="00956F7A"/>
    <w:rsid w:val="00965DFC"/>
    <w:rsid w:val="00977307"/>
    <w:rsid w:val="00977F57"/>
    <w:rsid w:val="00985490"/>
    <w:rsid w:val="00986F2E"/>
    <w:rsid w:val="00991FB1"/>
    <w:rsid w:val="009A01D1"/>
    <w:rsid w:val="009B07CA"/>
    <w:rsid w:val="009B4D3E"/>
    <w:rsid w:val="009B4E66"/>
    <w:rsid w:val="009C0EBA"/>
    <w:rsid w:val="009C6CF4"/>
    <w:rsid w:val="009E3F11"/>
    <w:rsid w:val="009F1989"/>
    <w:rsid w:val="009F6E04"/>
    <w:rsid w:val="009F710F"/>
    <w:rsid w:val="00A2259B"/>
    <w:rsid w:val="00A23846"/>
    <w:rsid w:val="00A404FB"/>
    <w:rsid w:val="00A602DB"/>
    <w:rsid w:val="00A6188D"/>
    <w:rsid w:val="00A6367C"/>
    <w:rsid w:val="00A72282"/>
    <w:rsid w:val="00A75ED8"/>
    <w:rsid w:val="00A839AD"/>
    <w:rsid w:val="00A84447"/>
    <w:rsid w:val="00A94038"/>
    <w:rsid w:val="00AA0922"/>
    <w:rsid w:val="00AC0062"/>
    <w:rsid w:val="00AC4226"/>
    <w:rsid w:val="00AE19BD"/>
    <w:rsid w:val="00AE4A41"/>
    <w:rsid w:val="00AE5971"/>
    <w:rsid w:val="00AE6CBE"/>
    <w:rsid w:val="00AF539C"/>
    <w:rsid w:val="00B073A8"/>
    <w:rsid w:val="00B11EF6"/>
    <w:rsid w:val="00B17075"/>
    <w:rsid w:val="00B17911"/>
    <w:rsid w:val="00B17AA1"/>
    <w:rsid w:val="00B240A6"/>
    <w:rsid w:val="00B26938"/>
    <w:rsid w:val="00B417AA"/>
    <w:rsid w:val="00B548F9"/>
    <w:rsid w:val="00B644A9"/>
    <w:rsid w:val="00B747A5"/>
    <w:rsid w:val="00B9241B"/>
    <w:rsid w:val="00B930AB"/>
    <w:rsid w:val="00BA55E6"/>
    <w:rsid w:val="00BA7C00"/>
    <w:rsid w:val="00BB4838"/>
    <w:rsid w:val="00BB7E7B"/>
    <w:rsid w:val="00BC6834"/>
    <w:rsid w:val="00BC734A"/>
    <w:rsid w:val="00BD0E1A"/>
    <w:rsid w:val="00BD6A5D"/>
    <w:rsid w:val="00BD799C"/>
    <w:rsid w:val="00BE4539"/>
    <w:rsid w:val="00BE4D04"/>
    <w:rsid w:val="00BE619E"/>
    <w:rsid w:val="00BF13C3"/>
    <w:rsid w:val="00BF3743"/>
    <w:rsid w:val="00BF718E"/>
    <w:rsid w:val="00BF7F0B"/>
    <w:rsid w:val="00C076B0"/>
    <w:rsid w:val="00C24EB3"/>
    <w:rsid w:val="00C25881"/>
    <w:rsid w:val="00C27546"/>
    <w:rsid w:val="00C36780"/>
    <w:rsid w:val="00C37BA6"/>
    <w:rsid w:val="00C4458A"/>
    <w:rsid w:val="00C52D04"/>
    <w:rsid w:val="00C63477"/>
    <w:rsid w:val="00C70FF0"/>
    <w:rsid w:val="00C803A9"/>
    <w:rsid w:val="00C8721E"/>
    <w:rsid w:val="00C9017C"/>
    <w:rsid w:val="00C92568"/>
    <w:rsid w:val="00C9428A"/>
    <w:rsid w:val="00C976AC"/>
    <w:rsid w:val="00CA0711"/>
    <w:rsid w:val="00CB1AB8"/>
    <w:rsid w:val="00CB404B"/>
    <w:rsid w:val="00CC2350"/>
    <w:rsid w:val="00CC2F11"/>
    <w:rsid w:val="00CC3879"/>
    <w:rsid w:val="00CD4B89"/>
    <w:rsid w:val="00CD532D"/>
    <w:rsid w:val="00CE37B4"/>
    <w:rsid w:val="00CE64DC"/>
    <w:rsid w:val="00CF341B"/>
    <w:rsid w:val="00D13ADC"/>
    <w:rsid w:val="00D46539"/>
    <w:rsid w:val="00D46E08"/>
    <w:rsid w:val="00D56638"/>
    <w:rsid w:val="00D61699"/>
    <w:rsid w:val="00D81708"/>
    <w:rsid w:val="00D87806"/>
    <w:rsid w:val="00D92294"/>
    <w:rsid w:val="00D962FF"/>
    <w:rsid w:val="00DA2DC6"/>
    <w:rsid w:val="00DF1442"/>
    <w:rsid w:val="00DF7E0E"/>
    <w:rsid w:val="00DF7ED1"/>
    <w:rsid w:val="00E20DD7"/>
    <w:rsid w:val="00E26C64"/>
    <w:rsid w:val="00E42735"/>
    <w:rsid w:val="00E45ABD"/>
    <w:rsid w:val="00E47443"/>
    <w:rsid w:val="00E57810"/>
    <w:rsid w:val="00E65053"/>
    <w:rsid w:val="00E704D3"/>
    <w:rsid w:val="00E87AAE"/>
    <w:rsid w:val="00EA42FC"/>
    <w:rsid w:val="00EC5646"/>
    <w:rsid w:val="00ED12C0"/>
    <w:rsid w:val="00ED1DA8"/>
    <w:rsid w:val="00F03FEB"/>
    <w:rsid w:val="00F35CFE"/>
    <w:rsid w:val="00F947F5"/>
    <w:rsid w:val="00FA1B44"/>
    <w:rsid w:val="00FA3E02"/>
    <w:rsid w:val="00FD3568"/>
    <w:rsid w:val="00FD788C"/>
    <w:rsid w:val="00FF1582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0B995"/>
  <w15:chartTrackingRefBased/>
  <w15:docId w15:val="{895912E7-C0D3-48A9-B1F7-7E815B5E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41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B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B4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430A17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430A1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4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Sulphur Grove</vt:lpstr>
    </vt:vector>
  </TitlesOfParts>
  <Company>Sulphur Grove United Methodist Church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Sulphur Grove</dc:title>
  <dc:subject/>
  <dc:creator>Tom Hanover</dc:creator>
  <cp:keywords/>
  <cp:lastModifiedBy>Nancy Newton</cp:lastModifiedBy>
  <cp:revision>2</cp:revision>
  <cp:lastPrinted>2022-08-16T18:23:00Z</cp:lastPrinted>
  <dcterms:created xsi:type="dcterms:W3CDTF">2026-04-29T22:32:00Z</dcterms:created>
  <dcterms:modified xsi:type="dcterms:W3CDTF">2026-04-29T22:32:00Z</dcterms:modified>
</cp:coreProperties>
</file>